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Comment appelle-t-on cette formation géologique?</w:t>
      </w:r>
    </w:p>
    <w:p w:rsidR="00000000" w:rsidDel="00000000" w:rsidP="00000000" w:rsidRDefault="00000000" w:rsidRPr="00000000" w14:paraId="00000003">
      <w:pPr>
        <w:ind w:firstLine="405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Écrivez la 1ère lettre dans la case n°1 et 11 du tableau.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 le couvent des Récollets a-t-il été construit?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 est le nom de la rue la plus ancienne de Durbuy?</w:t>
      </w:r>
    </w:p>
    <w:p w:rsidR="00000000" w:rsidDel="00000000" w:rsidP="00000000" w:rsidRDefault="00000000" w:rsidRPr="00000000" w14:paraId="0000000A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É</w:t>
      </w:r>
      <w:r w:rsidDel="00000000" w:rsidR="00000000" w:rsidRPr="00000000">
        <w:rPr>
          <w:i w:val="1"/>
          <w:sz w:val="24"/>
          <w:szCs w:val="24"/>
          <w:rtl w:val="0"/>
        </w:rPr>
        <w:t xml:space="preserve">crivez la dernière lettre dans la case n°4, 9 et 14.</w:t>
      </w:r>
    </w:p>
    <w:p w:rsidR="00000000" w:rsidDel="00000000" w:rsidP="00000000" w:rsidRDefault="00000000" w:rsidRPr="00000000" w14:paraId="0000000B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 est le nom de la bière originaire de Durbuy?</w:t>
      </w:r>
    </w:p>
    <w:p w:rsidR="00000000" w:rsidDel="00000000" w:rsidP="00000000" w:rsidRDefault="00000000" w:rsidRPr="00000000" w14:paraId="0000000E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</w:t>
      </w:r>
      <w:r w:rsidDel="00000000" w:rsidR="00000000" w:rsidRPr="00000000">
        <w:rPr>
          <w:i w:val="1"/>
          <w:sz w:val="26"/>
          <w:szCs w:val="26"/>
          <w:rtl w:val="0"/>
        </w:rPr>
        <w:t xml:space="preserve">É</w:t>
      </w:r>
      <w:r w:rsidDel="00000000" w:rsidR="00000000" w:rsidRPr="00000000">
        <w:rPr>
          <w:i w:val="1"/>
          <w:sz w:val="24"/>
          <w:szCs w:val="24"/>
          <w:rtl w:val="0"/>
        </w:rPr>
        <w:t xml:space="preserve">crivez la 1ère lettre dans la case n°2.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Combien y a-t-il de bacs de fleurs autour de ce garçon?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Quel nom de famille est inscrit près de cet homme?</w:t>
      </w:r>
    </w:p>
    <w:p w:rsidR="00000000" w:rsidDel="00000000" w:rsidP="00000000" w:rsidRDefault="00000000" w:rsidRPr="00000000" w14:paraId="00000014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</w:t>
      </w:r>
      <w:r w:rsidDel="00000000" w:rsidR="00000000" w:rsidRPr="00000000">
        <w:rPr>
          <w:i w:val="1"/>
          <w:sz w:val="26"/>
          <w:szCs w:val="26"/>
          <w:rtl w:val="0"/>
        </w:rPr>
        <w:t xml:space="preserve">É</w:t>
      </w:r>
      <w:r w:rsidDel="00000000" w:rsidR="00000000" w:rsidRPr="00000000">
        <w:rPr>
          <w:i w:val="1"/>
          <w:sz w:val="24"/>
          <w:szCs w:val="24"/>
          <w:rtl w:val="0"/>
        </w:rPr>
        <w:t xml:space="preserve">crivez la 2ème lettre dans la case n°7.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À qui s'adressent les informations fournies dans le bâtiment avec la lettre ‘i’?</w:t>
      </w:r>
    </w:p>
    <w:p w:rsidR="00000000" w:rsidDel="00000000" w:rsidP="00000000" w:rsidRDefault="00000000" w:rsidRPr="00000000" w14:paraId="00000017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É</w:t>
      </w:r>
      <w:r w:rsidDel="00000000" w:rsidR="00000000" w:rsidRPr="00000000">
        <w:rPr>
          <w:i w:val="1"/>
          <w:sz w:val="24"/>
          <w:szCs w:val="24"/>
          <w:rtl w:val="0"/>
        </w:rPr>
        <w:t xml:space="preserve">crivez  la 1ère lettre dans la case n°6.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Sur quel bâtiment se trouve cette date? Donne son nom.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4"/>
          <w:szCs w:val="24"/>
          <w:rtl w:val="0"/>
        </w:rPr>
        <w:t xml:space="preserve">Combien de meurtrières comme celle-ci peux-tu trouver?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Combien de cubes/blocs carrés compte-tu ? 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Limoni E Tartufi est un …?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 numéro de maison porte ce “château”? (tip: c’est écrit sur la maison)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y a 2 restaurants dans cette rue. Lesquels?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quelle famille appartient le château?</w:t>
      </w:r>
    </w:p>
    <w:p w:rsidR="00000000" w:rsidDel="00000000" w:rsidP="00000000" w:rsidRDefault="00000000" w:rsidRPr="00000000" w14:paraId="0000002D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Écrivez la 3ème lettre dans la case n°8.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Quelle date peut-on lire sous le clocher de l’église?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 sport peut-on exercer ici?</w:t>
      </w:r>
    </w:p>
    <w:p w:rsidR="00000000" w:rsidDel="00000000" w:rsidP="00000000" w:rsidRDefault="00000000" w:rsidRPr="00000000" w14:paraId="00000034">
      <w:pPr>
        <w:ind w:left="405" w:hanging="30"/>
        <w:rPr>
          <w:i w:val="1"/>
          <w:sz w:val="26"/>
          <w:szCs w:val="26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Écrivez la 3ème lettre dans la case n°5 et la 7ème lettre dans la case n°12.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 Avec quelle ville du Japon Durbuy est-elle jumelée?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Écrivez la 4ème lettre dans la case n°7 et la 5ème lettre dans la case n°15.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Quand ont été construits ces grands murs qui font partie de l’enceinte de la ville?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Quel est le nom de cet hôtel ?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Écrivez la 4ème lettre dans la case n°13.</w:t>
      </w:r>
    </w:p>
    <w:p w:rsidR="00000000" w:rsidDel="00000000" w:rsidP="00000000" w:rsidRDefault="00000000" w:rsidRPr="00000000" w14:paraId="0000003F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405" w:hanging="3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480" w:tblpY="0"/>
        <w:tblW w:w="787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tblGridChange w:id="0">
          <w:tblGrid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  <w:gridCol w:w="5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</w:t>
            </w:r>
          </w:p>
        </w:tc>
        <w:tc>
          <w:tcPr/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  <w:tc>
          <w:tcPr/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2">
    <w:pPr>
      <w:ind w:left="720" w:firstLine="0"/>
      <w:jc w:val="center"/>
      <w:rPr/>
    </w:pPr>
    <w:r w:rsidDel="00000000" w:rsidR="00000000" w:rsidRPr="00000000">
      <w:rPr/>
      <w:drawing>
        <wp:inline distB="19050" distT="19050" distL="19050" distR="19050">
          <wp:extent cx="1579086" cy="111588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9086" cy="11158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8E04A5EC32E47A232E661A8E0FF1A" ma:contentTypeVersion="13" ma:contentTypeDescription="Create a new document." ma:contentTypeScope="" ma:versionID="525eddd62084968bfbc208f995e4a2ca">
  <xsd:schema xmlns:xsd="http://www.w3.org/2001/XMLSchema" xmlns:xs="http://www.w3.org/2001/XMLSchema" xmlns:p="http://schemas.microsoft.com/office/2006/metadata/properties" xmlns:ns2="6607c857-7d61-403b-bd36-dd7045fa25a1" xmlns:ns3="76bd1639-a579-42d0-8674-0b1d23f9e2e2" targetNamespace="http://schemas.microsoft.com/office/2006/metadata/properties" ma:root="true" ma:fieldsID="ae669c053562ff475852e5c8d7cfc521" ns2:_="" ns3:_="">
    <xsd:import namespace="6607c857-7d61-403b-bd36-dd7045fa25a1"/>
    <xsd:import namespace="76bd1639-a579-42d0-8674-0b1d23f9e2e2"/>
    <xsd:element name="properties">
      <xsd:complexType>
        <xsd:sequence>
          <xsd:element name="documentManagement">
            <xsd:complexType>
              <xsd:all>
                <xsd:element ref="ns2:MigrationSource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c857-7d61-403b-bd36-dd7045fa25a1" elementFormDefault="qualified">
    <xsd:import namespace="http://schemas.microsoft.com/office/2006/documentManagement/types"/>
    <xsd:import namespace="http://schemas.microsoft.com/office/infopath/2007/PartnerControls"/>
    <xsd:element name="MigrationSourceID" ma:index="8" nillable="true" ma:displayName="MigrationSourceID" ma:internalName="MigrationSourceID" ma:readOnly="true">
      <xsd:simpleType>
        <xsd:restriction base="dms:Text"/>
      </xsd:simpleType>
    </xsd:element>
    <xsd:element name="TaxCatchAll" ma:index="11" nillable="true" ma:displayName="Taxonomy Catch All Column" ma:hidden="true" ma:list="{95947014-30fa-4169-abcd-797d466212af}" ma:internalName="TaxCatchAll" ma:showField="CatchAllData" ma:web="6607c857-7d61-403b-bd36-dd7045fa25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1639-a579-42d0-8674-0b1d23f9e2e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63cd9b9f-c2c1-4e0f-9d20-7ee8d33f02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7c857-7d61-403b-bd36-dd7045fa25a1" xsi:nil="true"/>
    <lcf76f155ced4ddcb4097134ff3c332f xmlns="76bd1639-a579-42d0-8674-0b1d23f9e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7D057F-ED1C-42B4-9B84-2D12BAF3AC04}"/>
</file>

<file path=customXml/itemProps2.xml><?xml version="1.0" encoding="utf-8"?>
<ds:datastoreItem xmlns:ds="http://schemas.openxmlformats.org/officeDocument/2006/customXml" ds:itemID="{8EBB772E-4DF3-47A4-98E0-6902B6E7AF4B}"/>
</file>

<file path=customXml/itemProps3.xml><?xml version="1.0" encoding="utf-8"?>
<ds:datastoreItem xmlns:ds="http://schemas.openxmlformats.org/officeDocument/2006/customXml" ds:itemID="{10CCB894-3EA8-44F9-B812-F128735A5B3E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0x0101007D48E04A5EC32E47A232E661A8E0FF1A</vt:lpwstr>
  </property>
</Properties>
</file>