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 heet deze geologische formatie?</w:t>
      </w:r>
    </w:p>
    <w:p w:rsidR="00000000" w:rsidDel="00000000" w:rsidP="00000000" w:rsidRDefault="00000000" w:rsidRPr="00000000" w14:paraId="00000006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Schrijf de 1e letter in vak 1 en 11 van de tabel.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Wanneer werd het klooster van de Récollets gebouwd?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is de naam van de oudste straat van Durbuy?</w:t>
      </w:r>
    </w:p>
    <w:p w:rsidR="00000000" w:rsidDel="00000000" w:rsidP="00000000" w:rsidRDefault="00000000" w:rsidRPr="00000000" w14:paraId="0000000C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Schrijf de laatste letter in vakjes 4, 9 en 14.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 is de naam van het bier dat gebrouwd wordt in Durbuy?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Schrijf de 1e letter in vakje 2.</w:t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Hoeveel bloembakken staan er om deze jongen heen?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Welke achternaam staat er naast deze man?</w:t>
      </w:r>
    </w:p>
    <w:p w:rsidR="00000000" w:rsidDel="00000000" w:rsidP="00000000" w:rsidRDefault="00000000" w:rsidRPr="00000000" w14:paraId="00000016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Schrijf de 2e letter in vakje 7.</w:t>
      </w:r>
    </w:p>
    <w:p w:rsidR="00000000" w:rsidDel="00000000" w:rsidP="00000000" w:rsidRDefault="00000000" w:rsidRPr="00000000" w14:paraId="00000017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Aan welke mensen is de informatie gericht die in het gebouw met de letter 'i' wordt gegeven?</w:t>
      </w:r>
    </w:p>
    <w:p w:rsidR="00000000" w:rsidDel="00000000" w:rsidP="00000000" w:rsidRDefault="00000000" w:rsidRPr="00000000" w14:paraId="0000001A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Schrijf de 1e letter in vak 6.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 welk gebouw staat deze datum? Geef de naam.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Hoeveel van dit soort schietgaten kan je vinden?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Hoeveel kubussen/vierkante blokken kan je tellen?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Limoni E Tartufi is een ...?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Welk huisnummer heeft dit “kasteel” (tip: het staat op het huis geschreven)?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Er zijn 2 restaurants in deze straat. Welke zijn dat?</w:t>
      </w:r>
    </w:p>
    <w:p w:rsidR="00000000" w:rsidDel="00000000" w:rsidP="00000000" w:rsidRDefault="00000000" w:rsidRPr="00000000" w14:paraId="0000002F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Van welke familie is het kasteel?</w:t>
      </w:r>
    </w:p>
    <w:p w:rsidR="00000000" w:rsidDel="00000000" w:rsidP="00000000" w:rsidRDefault="00000000" w:rsidRPr="00000000" w14:paraId="00000032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Schrijf de 3e letter in vak 8.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Welke datum kan je lezen onder de kerktoren?</w:t>
      </w:r>
    </w:p>
    <w:p w:rsidR="00000000" w:rsidDel="00000000" w:rsidP="00000000" w:rsidRDefault="00000000" w:rsidRPr="00000000" w14:paraId="00000035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Schrijf de 3de letter in vak 5 en de 7de letter in vak 12.</w:t>
      </w:r>
    </w:p>
    <w:p w:rsidR="00000000" w:rsidDel="00000000" w:rsidP="00000000" w:rsidRDefault="00000000" w:rsidRPr="00000000" w14:paraId="00000036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Welke sport kun je hier beoefenen?</w:t>
      </w:r>
    </w:p>
    <w:p w:rsidR="00000000" w:rsidDel="00000000" w:rsidP="00000000" w:rsidRDefault="00000000" w:rsidRPr="00000000" w14:paraId="00000039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Met welke stad in Japan heeft Durbuy een stedenband?</w:t>
      </w:r>
    </w:p>
    <w:p w:rsidR="00000000" w:rsidDel="00000000" w:rsidP="00000000" w:rsidRDefault="00000000" w:rsidRPr="00000000" w14:paraId="0000003B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Schrijf de 4e letter in vak 7 en de 5e letter in vak 15.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Wanneer werden de grote muren die deel uitmaken van de stadsmuur gebouwd?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Wat is de naam van dit hotel? </w:t>
      </w:r>
    </w:p>
    <w:p w:rsidR="00000000" w:rsidDel="00000000" w:rsidP="00000000" w:rsidRDefault="00000000" w:rsidRPr="00000000" w14:paraId="00000041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Schrijf de 4e letter in vak 13.</w:t>
      </w:r>
    </w:p>
    <w:p w:rsidR="00000000" w:rsidDel="00000000" w:rsidP="00000000" w:rsidRDefault="00000000" w:rsidRPr="00000000" w14:paraId="00000042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20" w:tblpY="340.01708984374886"/>
        <w:tblW w:w="7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tblGridChange w:id="0">
          <w:tblGrid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ind w:left="720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579086" cy="111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86" cy="111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8E04A5EC32E47A232E661A8E0FF1A" ma:contentTypeVersion="13" ma:contentTypeDescription="Create a new document." ma:contentTypeScope="" ma:versionID="525eddd62084968bfbc208f995e4a2ca">
  <xsd:schema xmlns:xsd="http://www.w3.org/2001/XMLSchema" xmlns:xs="http://www.w3.org/2001/XMLSchema" xmlns:p="http://schemas.microsoft.com/office/2006/metadata/properties" xmlns:ns2="6607c857-7d61-403b-bd36-dd7045fa25a1" xmlns:ns3="76bd1639-a579-42d0-8674-0b1d23f9e2e2" targetNamespace="http://schemas.microsoft.com/office/2006/metadata/properties" ma:root="true" ma:fieldsID="ae669c053562ff475852e5c8d7cfc521" ns2:_="" ns3:_="">
    <xsd:import namespace="6607c857-7d61-403b-bd36-dd7045fa25a1"/>
    <xsd:import namespace="76bd1639-a579-42d0-8674-0b1d23f9e2e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c857-7d61-403b-bd36-dd7045fa25a1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1" nillable="true" ma:displayName="Taxonomy Catch All Column" ma:hidden="true" ma:list="{95947014-30fa-4169-abcd-797d466212af}" ma:internalName="TaxCatchAll" ma:showField="CatchAllData" ma:web="6607c857-7d61-403b-bd36-dd7045fa2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1639-a579-42d0-8674-0b1d23f9e2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63cd9b9f-c2c1-4e0f-9d20-7ee8d33f0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7c857-7d61-403b-bd36-dd7045fa25a1" xsi:nil="true"/>
    <lcf76f155ced4ddcb4097134ff3c332f xmlns="76bd1639-a579-42d0-8674-0b1d23f9e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ED799-F57F-4B05-A6D2-C95DFBB790D1}"/>
</file>

<file path=customXml/itemProps2.xml><?xml version="1.0" encoding="utf-8"?>
<ds:datastoreItem xmlns:ds="http://schemas.openxmlformats.org/officeDocument/2006/customXml" ds:itemID="{3DF03903-B9FE-412F-8C60-A76F3A3F83C9}"/>
</file>

<file path=customXml/itemProps3.xml><?xml version="1.0" encoding="utf-8"?>
<ds:datastoreItem xmlns:ds="http://schemas.openxmlformats.org/officeDocument/2006/customXml" ds:itemID="{FBE455D9-8C9A-42FF-8080-DA5738813E8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0x0101007D48E04A5EC32E47A232E661A8E0FF1A</vt:lpwstr>
  </property>
</Properties>
</file>